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7" w:rsidRPr="00CA5C8D" w:rsidRDefault="00CA5C8D">
      <w:pPr>
        <w:rPr>
          <w:rFonts w:ascii="Chiller" w:hAnsi="Chiller"/>
          <w:sz w:val="72"/>
          <w:szCs w:val="72"/>
        </w:rPr>
      </w:pPr>
      <w:bookmarkStart w:id="0" w:name="_GoBack"/>
      <w:bookmarkEnd w:id="0"/>
      <w:r w:rsidRPr="00CA5C8D">
        <w:rPr>
          <w:rFonts w:ascii="Chiller" w:hAnsi="Chiller"/>
          <w:sz w:val="72"/>
          <w:szCs w:val="72"/>
        </w:rPr>
        <w:t>Mr. Ääri</w:t>
      </w:r>
    </w:p>
    <w:p w:rsidR="00CA5C8D" w:rsidRDefault="00CA5C8D" w:rsidP="00CA5C8D">
      <w:pPr>
        <w:spacing w:line="360" w:lineRule="auto"/>
      </w:pPr>
      <w:r>
        <w:t xml:space="preserve">Olipa kerran Mr. Ääri. Hän oli suuren luokan </w:t>
      </w:r>
      <w:proofErr w:type="spellStart"/>
      <w:r>
        <w:t>SuperAgentti</w:t>
      </w:r>
      <w:proofErr w:type="spellEnd"/>
      <w:r>
        <w:t xml:space="preserve"> ja työskenteli Mr21:selle ja hänen virkanimensä oli 001.</w:t>
      </w:r>
    </w:p>
    <w:p w:rsidR="00CA5C8D" w:rsidRDefault="00CA5C8D" w:rsidP="00CA5C8D">
      <w:pPr>
        <w:spacing w:line="360" w:lineRule="auto"/>
      </w:pPr>
      <w:r>
        <w:t xml:space="preserve">Hänelle tuli huippusalainen kirjekuori, jossa häntä pyydettiin pelastamaan NASA eli ilmailu- ja avaruushallintovirastoa vuotamasta tietoa avaruuteen. </w:t>
      </w:r>
    </w:p>
    <w:p w:rsidR="00CA5C8D" w:rsidRDefault="00CA5C8D" w:rsidP="00CA5C8D">
      <w:pPr>
        <w:spacing w:line="360" w:lineRule="auto"/>
      </w:pPr>
      <w:r>
        <w:t xml:space="preserve">”Olen valmiina tekemään mitä </w:t>
      </w:r>
      <w:r w:rsidR="005A6539">
        <w:t>v</w:t>
      </w:r>
      <w:r>
        <w:t>oin Nasan hyväksi.”</w:t>
      </w:r>
    </w:p>
    <w:p w:rsidR="00EB1917" w:rsidRDefault="00CA5C8D" w:rsidP="00CA5C8D">
      <w:pPr>
        <w:spacing w:line="360" w:lineRule="auto"/>
      </w:pPr>
      <w:r>
        <w:t xml:space="preserve">Hän lensi Washingtoniin Nasan pääkonttoriin. Siellä hän haki tulpan ja peitti vuodon. Mutta vuoto vain jatkui. Onneksi hänen hikipisaransa tippui pääjohtimeen. Onneksi kaikki oli sähköistetty ja kaikki järjestelmät sammuivat. </w:t>
      </w:r>
    </w:p>
    <w:p w:rsidR="00CA5C8D" w:rsidRDefault="00CA5C8D" w:rsidP="00CA5C8D">
      <w:pPr>
        <w:spacing w:line="360" w:lineRule="auto"/>
      </w:pPr>
      <w:r>
        <w:t xml:space="preserve">Hänelle annettiin kunniamerkki pelastuksesta ja kolme miljoonaa, joista kaksi meni sähköjen </w:t>
      </w:r>
      <w:r w:rsidR="00EB1917">
        <w:t>korjaamiseen</w:t>
      </w:r>
      <w:r>
        <w:t>.</w:t>
      </w:r>
    </w:p>
    <w:p w:rsidR="00CA5C8D" w:rsidRDefault="00EB1917" w:rsidP="00EB1917">
      <w:pPr>
        <w:spacing w:line="360" w:lineRule="auto"/>
      </w:pPr>
      <w:r>
        <w:rPr>
          <w:noProof/>
          <w:lang w:eastAsia="fi-FI"/>
        </w:rPr>
        <w:drawing>
          <wp:inline distT="0" distB="0" distL="0" distR="0" wp14:anchorId="3179824E" wp14:editId="3C154077">
            <wp:extent cx="3549344" cy="24460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7979" cy="245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C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8D"/>
    <w:rsid w:val="00387D37"/>
    <w:rsid w:val="005A6539"/>
    <w:rsid w:val="00CA5C8D"/>
    <w:rsid w:val="00EB1917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3CE3-E1AF-4BE7-92A3-B247A9EB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Leinonen</dc:creator>
  <cp:keywords/>
  <dc:description/>
  <cp:lastModifiedBy>Minna Leinonen</cp:lastModifiedBy>
  <cp:revision>2</cp:revision>
  <cp:lastPrinted>2017-11-18T07:40:00Z</cp:lastPrinted>
  <dcterms:created xsi:type="dcterms:W3CDTF">2017-11-21T08:27:00Z</dcterms:created>
  <dcterms:modified xsi:type="dcterms:W3CDTF">2017-11-21T08:27:00Z</dcterms:modified>
</cp:coreProperties>
</file>