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526F" w:rsidRPr="003B5851" w:rsidRDefault="0019526F" w:rsidP="001952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3B5851">
        <w:rPr>
          <w:rFonts w:ascii="Arial" w:eastAsia="Times New Roman" w:hAnsi="Arial" w:cs="Arial"/>
          <w:color w:val="000000"/>
          <w:sz w:val="72"/>
          <w:szCs w:val="72"/>
          <w:lang w:eastAsia="fi-FI"/>
        </w:rPr>
        <w:t>Suunnitelma V41</w:t>
      </w:r>
    </w:p>
    <w:p w:rsidR="0019526F" w:rsidRPr="003B5851" w:rsidRDefault="0019526F" w:rsidP="001952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3B5851">
        <w:rPr>
          <w:rFonts w:ascii="Arial" w:eastAsia="Times New Roman" w:hAnsi="Arial" w:cs="Arial"/>
          <w:color w:val="000000"/>
          <w:lang w:eastAsia="fi-FI"/>
        </w:rPr>
        <w:t>_____________________________________________</w:t>
      </w:r>
    </w:p>
    <w:p w:rsidR="0019526F" w:rsidRPr="003B5851" w:rsidRDefault="0019526F" w:rsidP="001952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</w:p>
    <w:p w:rsidR="0019526F" w:rsidRPr="003B5851" w:rsidRDefault="0019526F" w:rsidP="001952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3B5851">
        <w:rPr>
          <w:rFonts w:ascii="Arial" w:eastAsia="Times New Roman" w:hAnsi="Arial" w:cs="Arial"/>
          <w:color w:val="000000"/>
          <w:lang w:eastAsia="fi-FI"/>
        </w:rPr>
        <w:t>Olipa kerran kaukaisella planeetalla robotti mallia R3</w:t>
      </w:r>
    </w:p>
    <w:p w:rsidR="0019526F" w:rsidRPr="003B5851" w:rsidRDefault="0019526F" w:rsidP="0019526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3B5851">
        <w:rPr>
          <w:rFonts w:ascii="Times New Roman" w:eastAsia="Times New Roman" w:hAnsi="Times New Roman" w:cs="Times New Roman"/>
          <w:sz w:val="24"/>
          <w:szCs w:val="24"/>
          <w:lang w:eastAsia="fi-FI"/>
        </w:rPr>
        <w:br/>
      </w:r>
    </w:p>
    <w:p w:rsidR="0019526F" w:rsidRPr="003B5851" w:rsidRDefault="0019526F" w:rsidP="001952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3B5851">
        <w:rPr>
          <w:rFonts w:ascii="Arial" w:eastAsia="Times New Roman" w:hAnsi="Arial" w:cs="Arial"/>
          <w:noProof/>
          <w:color w:val="000000"/>
          <w:lang w:eastAsia="fi-FI"/>
        </w:rPr>
        <w:drawing>
          <wp:inline distT="0" distB="0" distL="0" distR="0" wp14:anchorId="31D2FC73" wp14:editId="062B993A">
            <wp:extent cx="2724150" cy="1524000"/>
            <wp:effectExtent l="0" t="0" r="0" b="0"/>
            <wp:docPr id="7" name="Kuva 7" descr="https://lh5.googleusercontent.com/4ng6ihBeY-gXgNdi3xf7Gtf9ZnHMW3m-Fv-YUlrzPGQjDXUuITKhx38LcsbG7Hmh0n3EVq8hA3MNZWZzyARFn0Rh_Mu2KNzFVCU_mWlIfn8Od-5YD1TJ_2zzJBJ61KCaWyLJ9E6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4ng6ihBeY-gXgNdi3xf7Gtf9ZnHMW3m-Fv-YUlrzPGQjDXUuITKhx38LcsbG7Hmh0n3EVq8hA3MNZWZzyARFn0Rh_Mu2KNzFVCU_mWlIfn8Od-5YD1TJ_2zzJBJ61KCaWyLJ9E6v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26F" w:rsidRPr="003B5851" w:rsidRDefault="0019526F" w:rsidP="0019526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</w:p>
    <w:p w:rsidR="0019526F" w:rsidRPr="003B5851" w:rsidRDefault="0019526F" w:rsidP="001952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3B5851">
        <w:rPr>
          <w:rFonts w:ascii="Arial" w:eastAsia="Times New Roman" w:hAnsi="Arial" w:cs="Arial"/>
          <w:color w:val="000000"/>
          <w:lang w:eastAsia="fi-FI"/>
        </w:rPr>
        <w:t xml:space="preserve">joka tajusi, että se voisi tehdä lisää robotteja. Se keksi erilaisia malleja ja rakensi tehtaan. </w:t>
      </w:r>
    </w:p>
    <w:p w:rsidR="0019526F" w:rsidRPr="003B5851" w:rsidRDefault="0019526F" w:rsidP="001952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3B5851">
        <w:rPr>
          <w:rFonts w:ascii="Arial" w:eastAsia="Times New Roman" w:hAnsi="Arial" w:cs="Arial"/>
          <w:color w:val="000000"/>
          <w:lang w:eastAsia="fi-FI"/>
        </w:rPr>
        <w:t>Ensiksi se teki mallin nimeltään D4 ja lisäsi siihen erikoisominaisuuksia ja nimitti sen varajohtajakseen.</w:t>
      </w:r>
    </w:p>
    <w:p w:rsidR="0019526F" w:rsidRPr="003B5851" w:rsidRDefault="0019526F" w:rsidP="001952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3B5851">
        <w:rPr>
          <w:rFonts w:ascii="Arial" w:eastAsia="Times New Roman" w:hAnsi="Arial" w:cs="Arial"/>
          <w:color w:val="000000"/>
          <w:lang w:eastAsia="fi-FI"/>
        </w:rPr>
        <w:t>Yhdessä he rakensivat tehdasta eteenpäin, kunnes he saivat tehtyä B1 eri rakennus malleja.</w:t>
      </w:r>
      <w:r w:rsidRPr="003B5851">
        <w:rPr>
          <w:rFonts w:ascii="Times New Roman" w:eastAsia="Times New Roman" w:hAnsi="Times New Roman" w:cs="Times New Roman"/>
          <w:noProof/>
          <w:sz w:val="24"/>
          <w:szCs w:val="24"/>
          <w:lang w:eastAsia="fi-FI"/>
        </w:rPr>
        <w:drawing>
          <wp:inline distT="0" distB="0" distL="0" distR="0" wp14:anchorId="51A20A8E" wp14:editId="507BC42C">
            <wp:extent cx="2162175" cy="1485900"/>
            <wp:effectExtent l="0" t="0" r="9525" b="0"/>
            <wp:docPr id="6" name="Kuva 6" descr="https://lh6.googleusercontent.com/L08ogy7LBhWu1zFVawWxyJkOT5NdzU0unMCtB6Qn7mnCa3c66Wme0-aUCM56C5TSFALLXZz3P1xKcgsdwkSIYm5OrdQYo-uelZxQQfIZU93iBmlamvxmgphTssfQfLK9zJLzQ8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6.googleusercontent.com/L08ogy7LBhWu1zFVawWxyJkOT5NdzU0unMCtB6Qn7mnCa3c66Wme0-aUCM56C5TSFALLXZz3P1xKcgsdwkSIYm5OrdQYo-uelZxQQfIZU93iBmlamvxmgphTssfQfLK9zJLzQ8G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26F" w:rsidRPr="003B5851" w:rsidRDefault="0019526F" w:rsidP="001952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3B5851">
        <w:rPr>
          <w:rFonts w:ascii="Arial" w:eastAsia="Times New Roman" w:hAnsi="Arial" w:cs="Arial"/>
          <w:noProof/>
          <w:color w:val="000000"/>
          <w:lang w:eastAsia="fi-FI"/>
        </w:rPr>
        <w:drawing>
          <wp:inline distT="0" distB="0" distL="0" distR="0" wp14:anchorId="3721BCFA" wp14:editId="245B995D">
            <wp:extent cx="3324225" cy="1381125"/>
            <wp:effectExtent l="0" t="0" r="9525" b="9525"/>
            <wp:docPr id="5" name="Kuva 5" descr="https://lh5.googleusercontent.com/6zLQxrZ9re_vH-KIhRQAXN3bqPoYmlaz31OdKiO86PYq89C-U9srC2lNe4EGQHQE5GX80mS9Cvr--Tsd6bmS0SN_wDwDpEjFl4BVUVt1jrhJwhlRoAuQEliWFd9gnM-1l71KdGQ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5.googleusercontent.com/6zLQxrZ9re_vH-KIhRQAXN3bqPoYmlaz31OdKiO86PYq89C-U9srC2lNe4EGQHQE5GX80mS9Cvr--Tsd6bmS0SN_wDwDpEjFl4BVUVt1jrhJwhlRoAuQEliWFd9gnM-1l71KdGQ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26F" w:rsidRPr="003B5851" w:rsidRDefault="0019526F" w:rsidP="001952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3B5851">
        <w:rPr>
          <w:rFonts w:ascii="Arial" w:eastAsia="Times New Roman" w:hAnsi="Arial" w:cs="Arial"/>
          <w:color w:val="000000"/>
          <w:lang w:eastAsia="fi-FI"/>
        </w:rPr>
        <w:t xml:space="preserve">He alkoivat tehdä armeijaa. Johtaja eli R3 komensi rakentajat rakentamaan pako aluksia </w:t>
      </w:r>
      <w:proofErr w:type="spellStart"/>
      <w:r w:rsidRPr="003B5851">
        <w:rPr>
          <w:rFonts w:ascii="Arial" w:eastAsia="Times New Roman" w:hAnsi="Arial" w:cs="Arial"/>
          <w:color w:val="000000"/>
          <w:lang w:eastAsia="fi-FI"/>
        </w:rPr>
        <w:t>evakoitumisen</w:t>
      </w:r>
      <w:proofErr w:type="spellEnd"/>
      <w:r w:rsidRPr="003B5851">
        <w:rPr>
          <w:rFonts w:ascii="Arial" w:eastAsia="Times New Roman" w:hAnsi="Arial" w:cs="Arial"/>
          <w:color w:val="000000"/>
          <w:lang w:eastAsia="fi-FI"/>
        </w:rPr>
        <w:t xml:space="preserve"> varalta. </w:t>
      </w:r>
    </w:p>
    <w:p w:rsidR="0019526F" w:rsidRPr="003B5851" w:rsidRDefault="0019526F" w:rsidP="0019526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3B5851">
        <w:rPr>
          <w:rFonts w:ascii="Times New Roman" w:eastAsia="Times New Roman" w:hAnsi="Times New Roman" w:cs="Times New Roman"/>
          <w:sz w:val="24"/>
          <w:szCs w:val="24"/>
          <w:lang w:eastAsia="fi-FI"/>
        </w:rPr>
        <w:br/>
      </w:r>
    </w:p>
    <w:p w:rsidR="0019526F" w:rsidRPr="003B5851" w:rsidRDefault="0019526F" w:rsidP="001952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3B5851">
        <w:rPr>
          <w:rFonts w:ascii="Arial" w:eastAsia="Times New Roman" w:hAnsi="Arial" w:cs="Arial"/>
          <w:noProof/>
          <w:color w:val="000000"/>
          <w:lang w:eastAsia="fi-FI"/>
        </w:rPr>
        <w:lastRenderedPageBreak/>
        <w:drawing>
          <wp:inline distT="0" distB="0" distL="0" distR="0" wp14:anchorId="691756C1" wp14:editId="3F681F60">
            <wp:extent cx="2571750" cy="1781175"/>
            <wp:effectExtent l="0" t="0" r="0" b="9525"/>
            <wp:docPr id="4" name="Kuva 4" descr="https://lh5.googleusercontent.com/4xoKpoVLNa782GhzTg4WBxerH6F60rXXnSSWHVZbDMV6gd4NXARAhorRtYRNXIZAC5TzKloVuCIrkoxmJnDChWeT1N9B6Zfgt-NQLlMGCL-7JwfS2sRduZcs6or2bhFZ1IzaE0g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5.googleusercontent.com/4xoKpoVLNa782GhzTg4WBxerH6F60rXXnSSWHVZbDMV6gd4NXARAhorRtYRNXIZAC5TzKloVuCIrkoxmJnDChWeT1N9B6Zfgt-NQLlMGCL-7JwfS2sRduZcs6or2bhFZ1IzaE0gx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26F" w:rsidRPr="003B5851" w:rsidRDefault="0019526F" w:rsidP="001952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3B5851">
        <w:rPr>
          <w:rFonts w:ascii="Arial" w:eastAsia="Times New Roman" w:hAnsi="Arial" w:cs="Arial"/>
          <w:color w:val="000000"/>
          <w:lang w:eastAsia="fi-FI"/>
        </w:rPr>
        <w:t xml:space="preserve">Alusten valmistautumisen jälkeen ei mennyt pitkään kunnes planeettaan oli ammuttu tuntematon asia. Myöhemmin saatiin selville että se oli iso pommi. kaikkien piti </w:t>
      </w:r>
      <w:proofErr w:type="spellStart"/>
      <w:r w:rsidRPr="003B5851">
        <w:rPr>
          <w:rFonts w:ascii="Arial" w:eastAsia="Times New Roman" w:hAnsi="Arial" w:cs="Arial"/>
          <w:color w:val="000000"/>
          <w:lang w:eastAsia="fi-FI"/>
        </w:rPr>
        <w:t>evakoitua</w:t>
      </w:r>
      <w:proofErr w:type="spellEnd"/>
      <w:r w:rsidRPr="003B5851">
        <w:rPr>
          <w:rFonts w:ascii="Arial" w:eastAsia="Times New Roman" w:hAnsi="Arial" w:cs="Arial"/>
          <w:color w:val="000000"/>
          <w:lang w:eastAsia="fi-FI"/>
        </w:rPr>
        <w:t xml:space="preserve">. R3 sai selville mistä pommi oli ammuttu ja he lähtivät kosto reissulle. R3 jätti B1 robotteja avaruuteen pitämään huolta tukikohdasta. </w:t>
      </w:r>
      <w:proofErr w:type="gramStart"/>
      <w:r w:rsidRPr="003B5851">
        <w:rPr>
          <w:rFonts w:ascii="Arial" w:eastAsia="Times New Roman" w:hAnsi="Arial" w:cs="Arial"/>
          <w:color w:val="000000"/>
          <w:lang w:eastAsia="fi-FI"/>
        </w:rPr>
        <w:t>Kun robotit saapuivat maahan he pystyttivät tukikohdan asumattomalle paikalle.</w:t>
      </w:r>
      <w:proofErr w:type="gramEnd"/>
    </w:p>
    <w:p w:rsidR="0019526F" w:rsidRPr="003B5851" w:rsidRDefault="0019526F" w:rsidP="001952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3B5851">
        <w:rPr>
          <w:rFonts w:ascii="Arial" w:eastAsia="Times New Roman" w:hAnsi="Arial" w:cs="Arial"/>
          <w:noProof/>
          <w:color w:val="000000"/>
          <w:lang w:eastAsia="fi-FI"/>
        </w:rPr>
        <w:drawing>
          <wp:inline distT="0" distB="0" distL="0" distR="0" wp14:anchorId="188889FB" wp14:editId="49222F6F">
            <wp:extent cx="3619500" cy="1266825"/>
            <wp:effectExtent l="0" t="0" r="0" b="9525"/>
            <wp:docPr id="3" name="Kuva 3" descr="https://lh5.googleusercontent.com/_3U5pcP3aEMfJUkNCneT77gLn9HlwIEfNEDS_UjG5ty36bTwzn4_ua-sNaVX-J5wp2zYis6dnxl424Hp-IVRc9srdA_JYILyFqWQsejCCictkQLBmPHkeyiaDjQuB5Z3aFrpyP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5.googleusercontent.com/_3U5pcP3aEMfJUkNCneT77gLn9HlwIEfNEDS_UjG5ty36bTwzn4_ua-sNaVX-J5wp2zYis6dnxl424Hp-IVRc9srdA_JYILyFqWQsejCCictkQLBmPHkeyiaDjQuB5Z3aFrpyPH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26F" w:rsidRPr="003B5851" w:rsidRDefault="0019526F" w:rsidP="001952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3B5851">
        <w:rPr>
          <w:rFonts w:ascii="Arial" w:eastAsia="Times New Roman" w:hAnsi="Arial" w:cs="Arial"/>
          <w:color w:val="000000"/>
          <w:lang w:eastAsia="fi-FI"/>
        </w:rPr>
        <w:t>He alkoivat rakentaa isompaa armeijaa, jotta he saisivat enemmän vartijoita ja sotilaita.</w:t>
      </w:r>
    </w:p>
    <w:p w:rsidR="0019526F" w:rsidRPr="003B5851" w:rsidRDefault="0019526F" w:rsidP="001952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3B5851">
        <w:rPr>
          <w:rFonts w:ascii="Arial" w:eastAsia="Times New Roman" w:hAnsi="Arial" w:cs="Arial"/>
          <w:noProof/>
          <w:color w:val="000000"/>
          <w:lang w:eastAsia="fi-FI"/>
        </w:rPr>
        <w:drawing>
          <wp:inline distT="0" distB="0" distL="0" distR="0" wp14:anchorId="3F829994" wp14:editId="104A9DF5">
            <wp:extent cx="4457700" cy="2505075"/>
            <wp:effectExtent l="0" t="0" r="0" b="9525"/>
            <wp:docPr id="2" name="Kuva 2" descr="https://lh5.googleusercontent.com/UMBcPiClAKOXYAKiX-K49NEyttE7ZhumSF2DeAmtLzbdGQWIe3hJYUi59_4lNw7A_GJ6x4aV4oe-eQmfZldbdYa6bdM7g48dZc6l6tbhZ4ajfTLsvAcOZgu0rgtMi4lsZIhEIF6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5.googleusercontent.com/UMBcPiClAKOXYAKiX-K49NEyttE7ZhumSF2DeAmtLzbdGQWIe3hJYUi59_4lNw7A_GJ6x4aV4oe-eQmfZldbdYa6bdM7g48dZc6l6tbhZ4ajfTLsvAcOZgu0rgtMi4lsZIhEIF6H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26F" w:rsidRPr="003B5851" w:rsidRDefault="0019526F" w:rsidP="001952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3B5851">
        <w:rPr>
          <w:rFonts w:ascii="Arial" w:eastAsia="Times New Roman" w:hAnsi="Arial" w:cs="Arial"/>
          <w:color w:val="000000"/>
          <w:sz w:val="16"/>
          <w:szCs w:val="16"/>
          <w:lang w:eastAsia="fi-FI"/>
        </w:rPr>
        <w:t>robotti armeija</w:t>
      </w:r>
    </w:p>
    <w:p w:rsidR="0019526F" w:rsidRPr="003B5851" w:rsidRDefault="0019526F" w:rsidP="001952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3B5851">
        <w:rPr>
          <w:rFonts w:ascii="Arial" w:eastAsia="Times New Roman" w:hAnsi="Arial" w:cs="Arial"/>
          <w:color w:val="000000"/>
          <w:lang w:eastAsia="fi-FI"/>
        </w:rPr>
        <w:t>Johtaja oli selvittänyt miten oliot kutsuvat toisiaan, “ihmisiksi”.</w:t>
      </w:r>
    </w:p>
    <w:p w:rsidR="0019526F" w:rsidRPr="003B5851" w:rsidRDefault="0019526F" w:rsidP="001952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3B5851">
        <w:rPr>
          <w:rFonts w:ascii="Arial" w:eastAsia="Times New Roman" w:hAnsi="Arial" w:cs="Arial"/>
          <w:color w:val="000000"/>
          <w:lang w:eastAsia="fi-FI"/>
        </w:rPr>
        <w:t>Tilanne näytti hyvältä, kunnes ihmiset olivat huomanneet robottien tukikohdan ja he lähettivät tiedustelijoita. Johtaja tiesi tästä ja lähetti pienen määrän sotilaita ihmisten kimppuun joiden johtajana oli D4.</w:t>
      </w:r>
    </w:p>
    <w:p w:rsidR="0019526F" w:rsidRPr="003B5851" w:rsidRDefault="0019526F" w:rsidP="001952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3B5851">
        <w:rPr>
          <w:rFonts w:ascii="Arial" w:eastAsia="Times New Roman" w:hAnsi="Arial" w:cs="Arial"/>
          <w:color w:val="000000"/>
          <w:lang w:eastAsia="fi-FI"/>
        </w:rPr>
        <w:t xml:space="preserve"> Mies 1:- Kuulitko jotain?</w:t>
      </w:r>
    </w:p>
    <w:p w:rsidR="0019526F" w:rsidRPr="003B5851" w:rsidRDefault="0019526F" w:rsidP="001952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3B5851">
        <w:rPr>
          <w:rFonts w:ascii="Arial" w:eastAsia="Times New Roman" w:hAnsi="Arial" w:cs="Arial"/>
          <w:color w:val="000000"/>
          <w:lang w:eastAsia="fi-FI"/>
        </w:rPr>
        <w:t>Mies 3:- En kuullut mitään.</w:t>
      </w:r>
    </w:p>
    <w:p w:rsidR="0019526F" w:rsidRPr="003B5851" w:rsidRDefault="0019526F" w:rsidP="001952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3B5851">
        <w:rPr>
          <w:rFonts w:ascii="Arial" w:eastAsia="Times New Roman" w:hAnsi="Arial" w:cs="Arial"/>
          <w:color w:val="000000"/>
          <w:lang w:eastAsia="fi-FI"/>
        </w:rPr>
        <w:t>Nainen 1:- Kuulet varmaan omiasi.</w:t>
      </w:r>
    </w:p>
    <w:p w:rsidR="0019526F" w:rsidRPr="003B5851" w:rsidRDefault="0019526F" w:rsidP="001952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3B5851">
        <w:rPr>
          <w:rFonts w:ascii="Arial" w:eastAsia="Times New Roman" w:hAnsi="Arial" w:cs="Arial"/>
          <w:color w:val="000000"/>
          <w:lang w:eastAsia="fi-FI"/>
        </w:rPr>
        <w:t>Mies 1:- Niin kai sitten.</w:t>
      </w:r>
    </w:p>
    <w:p w:rsidR="0019526F" w:rsidRPr="003B5851" w:rsidRDefault="0019526F" w:rsidP="001952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3B5851">
        <w:rPr>
          <w:rFonts w:ascii="Arial" w:eastAsia="Times New Roman" w:hAnsi="Arial" w:cs="Arial"/>
          <w:color w:val="000000"/>
          <w:lang w:eastAsia="fi-FI"/>
        </w:rPr>
        <w:t>Samassa yksi heistä näki jotakin.</w:t>
      </w:r>
    </w:p>
    <w:p w:rsidR="0019526F" w:rsidRPr="003B5851" w:rsidRDefault="0019526F" w:rsidP="001952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3B5851">
        <w:rPr>
          <w:rFonts w:ascii="Arial" w:eastAsia="Times New Roman" w:hAnsi="Arial" w:cs="Arial"/>
          <w:color w:val="000000"/>
          <w:lang w:eastAsia="fi-FI"/>
        </w:rPr>
        <w:t>Mies 2:- Näittekö tuon?!</w:t>
      </w:r>
    </w:p>
    <w:p w:rsidR="0019526F" w:rsidRPr="003B5851" w:rsidRDefault="0019526F" w:rsidP="001952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3B5851">
        <w:rPr>
          <w:rFonts w:ascii="Arial" w:eastAsia="Times New Roman" w:hAnsi="Arial" w:cs="Arial"/>
          <w:color w:val="000000"/>
          <w:lang w:eastAsia="fi-FI"/>
        </w:rPr>
        <w:t>Mies 1:- Minkä?</w:t>
      </w:r>
    </w:p>
    <w:p w:rsidR="0019526F" w:rsidRPr="003B5851" w:rsidRDefault="0019526F" w:rsidP="001952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3B5851">
        <w:rPr>
          <w:rFonts w:ascii="Arial" w:eastAsia="Times New Roman" w:hAnsi="Arial" w:cs="Arial"/>
          <w:color w:val="000000"/>
          <w:lang w:eastAsia="fi-FI"/>
        </w:rPr>
        <w:t xml:space="preserve">Mies 2:- </w:t>
      </w:r>
      <w:r w:rsidRPr="003B5851">
        <w:rPr>
          <w:rFonts w:ascii="Impact" w:eastAsia="Times New Roman" w:hAnsi="Impact" w:cs="Times New Roman"/>
          <w:color w:val="000000"/>
          <w:lang w:eastAsia="fi-FI"/>
        </w:rPr>
        <w:t>K-KATSO ITSE!</w:t>
      </w:r>
    </w:p>
    <w:p w:rsidR="0019526F" w:rsidRPr="003B5851" w:rsidRDefault="0019526F" w:rsidP="001952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3B5851">
        <w:rPr>
          <w:rFonts w:ascii="Arial" w:eastAsia="Times New Roman" w:hAnsi="Arial" w:cs="Arial"/>
          <w:color w:val="000000"/>
          <w:lang w:eastAsia="fi-FI"/>
        </w:rPr>
        <w:t xml:space="preserve">Nainen 2:- </w:t>
      </w:r>
      <w:r w:rsidRPr="003B5851">
        <w:rPr>
          <w:rFonts w:ascii="Comic Sans MS" w:eastAsia="Times New Roman" w:hAnsi="Comic Sans MS" w:cs="Times New Roman"/>
          <w:color w:val="000000"/>
          <w:lang w:eastAsia="fi-FI"/>
        </w:rPr>
        <w:t>APUA!!</w:t>
      </w:r>
    </w:p>
    <w:p w:rsidR="0019526F" w:rsidRPr="003B5851" w:rsidRDefault="0019526F" w:rsidP="001952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3B5851">
        <w:rPr>
          <w:rFonts w:ascii="Arial" w:eastAsia="Times New Roman" w:hAnsi="Arial" w:cs="Arial"/>
          <w:color w:val="000000"/>
          <w:lang w:eastAsia="fi-FI"/>
        </w:rPr>
        <w:t>Tuon jälkeen tiedustelijoista ei kuultu enää mitään.</w:t>
      </w:r>
    </w:p>
    <w:p w:rsidR="0019526F" w:rsidRPr="003B5851" w:rsidRDefault="0019526F" w:rsidP="001952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proofErr w:type="gramStart"/>
      <w:r w:rsidRPr="003B5851">
        <w:rPr>
          <w:rFonts w:ascii="Arial" w:eastAsia="Times New Roman" w:hAnsi="Arial" w:cs="Arial"/>
          <w:color w:val="000000"/>
          <w:lang w:eastAsia="fi-FI"/>
        </w:rPr>
        <w:lastRenderedPageBreak/>
        <w:t>D4:- tehtävä suoritettu.</w:t>
      </w:r>
      <w:proofErr w:type="gramEnd"/>
    </w:p>
    <w:p w:rsidR="0019526F" w:rsidRPr="003B5851" w:rsidRDefault="0019526F" w:rsidP="001952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3B5851">
        <w:rPr>
          <w:rFonts w:ascii="Arial" w:eastAsia="Times New Roman" w:hAnsi="Arial" w:cs="Arial"/>
          <w:color w:val="000000"/>
          <w:lang w:eastAsia="fi-FI"/>
        </w:rPr>
        <w:t>Johtaja sai idean, että se voisi alkaa luomaan eläimellisiä sotilaita. Ja niin johtaja alkoi tekemään niitä.</w:t>
      </w:r>
    </w:p>
    <w:p w:rsidR="0019526F" w:rsidRPr="003B5851" w:rsidRDefault="0019526F" w:rsidP="001952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3B5851">
        <w:rPr>
          <w:rFonts w:ascii="Arial" w:eastAsia="Times New Roman" w:hAnsi="Arial" w:cs="Arial"/>
          <w:noProof/>
          <w:color w:val="000000"/>
          <w:lang w:eastAsia="fi-FI"/>
        </w:rPr>
        <w:drawing>
          <wp:inline distT="0" distB="0" distL="0" distR="0" wp14:anchorId="199A75A8" wp14:editId="55A0639B">
            <wp:extent cx="5276850" cy="2695575"/>
            <wp:effectExtent l="0" t="0" r="0" b="9525"/>
            <wp:docPr id="1" name="Kuva 1" descr="https://lh6.googleusercontent.com/2FBNadM9z3WNdP21IYnAVgHCjMv0iV04o672bGXISCaTmtE54wNlXac0LmBpkraN0nn1sAMnxIv0XeNkn9v3X8fhQow9XU2hZGCtHf2VN1dZwxqFO40DGu4Mc41UQ0o5dz1rbd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6.googleusercontent.com/2FBNadM9z3WNdP21IYnAVgHCjMv0iV04o672bGXISCaTmtE54wNlXac0LmBpkraN0nn1sAMnxIv0XeNkn9v3X8fhQow9XU2hZGCtHf2VN1dZwxqFO40DGu4Mc41UQ0o5dz1rbdf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26F" w:rsidRDefault="0019526F" w:rsidP="0019526F"/>
    <w:p w:rsidR="0019526F" w:rsidRDefault="0019526F" w:rsidP="0019526F">
      <w:proofErr w:type="spellStart"/>
      <w:r>
        <w:t>Ebube</w:t>
      </w:r>
      <w:proofErr w:type="spellEnd"/>
    </w:p>
    <w:p w:rsidR="00D9587B" w:rsidRDefault="00D9587B">
      <w:bookmarkStart w:id="0" w:name="_GoBack"/>
      <w:bookmarkEnd w:id="0"/>
    </w:p>
    <w:sectPr w:rsidR="00D9587B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26F"/>
    <w:rsid w:val="0019526F"/>
    <w:rsid w:val="00D95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F37CC7-D047-4875-A96C-070974B88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19526F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191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ap</Company>
  <LinksUpToDate>false</LinksUpToDate>
  <CharactersWithSpaces>1738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Minna Leinonen</dc:creator>
  <cp:keywords/>
  <dc:description/>
  <cp:lastModifiedBy>Minna Leinonen</cp:lastModifiedBy>
  <cp:revision>1</cp:revision>
  <dcterms:created xsi:type="dcterms:W3CDTF">2018-05-07T11:04:00Z</dcterms:created>
  <dcterms:modified xsi:type="dcterms:W3CDTF">2018-05-07T11:04:00Z</dcterms:modified>
</cp:coreProperties>
</file>