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3D" w:rsidRDefault="00153B3D">
      <w:pPr>
        <w:pStyle w:val="Otsikko1"/>
        <w:rPr>
          <w:rFonts w:ascii="Arial Black" w:hAnsi="Arial Black"/>
          <w:color w:val="00091A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4626429</wp:posOffset>
            </wp:positionH>
            <wp:positionV relativeFrom="paragraph">
              <wp:posOffset>2006056</wp:posOffset>
            </wp:positionV>
            <wp:extent cx="1956435" cy="3732530"/>
            <wp:effectExtent l="0" t="0" r="5715" b="1270"/>
            <wp:wrapTight wrapText="bothSides">
              <wp:wrapPolygon edited="0">
                <wp:start x="0" y="0"/>
                <wp:lineTo x="0" y="21497"/>
                <wp:lineTo x="21453" y="21497"/>
                <wp:lineTo x="21453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373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6098449</wp:posOffset>
            </wp:positionV>
            <wp:extent cx="2171700" cy="1970405"/>
            <wp:effectExtent l="0" t="0" r="0" b="0"/>
            <wp:wrapTight wrapText="bothSides">
              <wp:wrapPolygon edited="0">
                <wp:start x="0" y="0"/>
                <wp:lineTo x="0" y="21301"/>
                <wp:lineTo x="21411" y="21301"/>
                <wp:lineTo x="21411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97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418" w:rsidRPr="00F151F5">
        <w:rPr>
          <w:rFonts w:ascii="Arial Black" w:hAnsi="Arial Black"/>
          <w:color w:val="00091A"/>
          <w:sz w:val="96"/>
          <w:szCs w:val="96"/>
        </w:rPr>
        <w:t xml:space="preserve">HURJA </w:t>
      </w:r>
      <w:proofErr w:type="gramStart"/>
      <w:r w:rsidR="009D3418" w:rsidRPr="00F151F5">
        <w:rPr>
          <w:rFonts w:ascii="Arial Black" w:hAnsi="Arial Black"/>
          <w:color w:val="00091A"/>
          <w:sz w:val="96"/>
          <w:szCs w:val="96"/>
        </w:rPr>
        <w:t xml:space="preserve">SEIKKAILU                                  </w:t>
      </w:r>
      <w:r w:rsidR="009D3418" w:rsidRPr="00F151F5">
        <w:rPr>
          <w:rFonts w:ascii="Arial Black" w:hAnsi="Arial Black"/>
          <w:color w:val="00091A"/>
        </w:rPr>
        <w:t xml:space="preserve">         Olipa</w:t>
      </w:r>
      <w:proofErr w:type="gramEnd"/>
      <w:r w:rsidR="009D3418" w:rsidRPr="00F151F5">
        <w:rPr>
          <w:rFonts w:ascii="Arial Black" w:hAnsi="Arial Black"/>
          <w:color w:val="00091A"/>
        </w:rPr>
        <w:t xml:space="preserve"> kerran Aleksi ja possu Ponteva. Aleksi ja Ponteva asuvat vanhassa talossa. He ovat parhaita ystäviä. Ystävykset lähtivät metsään yöksi. Yöllä Aleksi ja Ponteva olivat unohtaneet hunajapurkin </w:t>
      </w:r>
      <w:r w:rsidR="00647188" w:rsidRPr="00F151F5">
        <w:rPr>
          <w:rFonts w:ascii="Arial Black" w:hAnsi="Arial Black"/>
          <w:color w:val="00091A"/>
        </w:rPr>
        <w:t>auki ja se oli kaatunut. Ystävykset pelästyivät, kun karhu meni telttaan ja</w:t>
      </w:r>
      <w:r w:rsidR="00586494" w:rsidRPr="00F151F5">
        <w:rPr>
          <w:rFonts w:ascii="Arial Black" w:hAnsi="Arial Black"/>
          <w:color w:val="00091A"/>
        </w:rPr>
        <w:t xml:space="preserve"> heitti hunajan pois teltasta. K</w:t>
      </w:r>
      <w:r w:rsidR="00647188" w:rsidRPr="00F151F5">
        <w:rPr>
          <w:rFonts w:ascii="Arial Black" w:hAnsi="Arial Black"/>
          <w:color w:val="00091A"/>
        </w:rPr>
        <w:t>arhu lähti pois ja ystävykse</w:t>
      </w:r>
      <w:r w:rsidR="00FC6D67" w:rsidRPr="00F151F5">
        <w:rPr>
          <w:rFonts w:ascii="Arial Black" w:hAnsi="Arial Black"/>
          <w:color w:val="00091A"/>
        </w:rPr>
        <w:t>t pelast</w:t>
      </w:r>
      <w:r w:rsidR="00586494" w:rsidRPr="00F151F5">
        <w:rPr>
          <w:rFonts w:ascii="Arial Black" w:hAnsi="Arial Black"/>
          <w:color w:val="00091A"/>
        </w:rPr>
        <w:t xml:space="preserve">uivat. He lähtivät kotiin. Kotona Aleksi huomasi Ponteva olevan </w:t>
      </w:r>
      <w:r w:rsidR="00FC6D67" w:rsidRPr="00F151F5">
        <w:rPr>
          <w:rFonts w:ascii="Arial Black" w:hAnsi="Arial Black"/>
          <w:color w:val="00091A"/>
        </w:rPr>
        <w:t xml:space="preserve">kadonnut. Sitten Aleksi meni etsimään metsään </w:t>
      </w:r>
      <w:r w:rsidR="00F25A15" w:rsidRPr="00F151F5">
        <w:rPr>
          <w:rFonts w:ascii="Arial Black" w:hAnsi="Arial Black"/>
          <w:color w:val="00091A"/>
        </w:rPr>
        <w:t xml:space="preserve">Pontevaa, mutta </w:t>
      </w:r>
      <w:r w:rsidR="003B26ED" w:rsidRPr="00F151F5">
        <w:rPr>
          <w:rFonts w:ascii="Arial Black" w:hAnsi="Arial Black"/>
          <w:color w:val="00091A"/>
        </w:rPr>
        <w:t>h</w:t>
      </w:r>
      <w:r w:rsidR="00484480" w:rsidRPr="00F151F5">
        <w:rPr>
          <w:rFonts w:ascii="Arial Black" w:hAnsi="Arial Black"/>
          <w:color w:val="00091A"/>
        </w:rPr>
        <w:t xml:space="preserve">än ei </w:t>
      </w:r>
      <w:r w:rsidR="00870F7C" w:rsidRPr="00F151F5">
        <w:rPr>
          <w:rFonts w:ascii="Arial Black" w:hAnsi="Arial Black"/>
          <w:color w:val="00091A"/>
        </w:rPr>
        <w:t>löytänyt häntä.</w:t>
      </w:r>
      <w:r w:rsidR="00F25A15" w:rsidRPr="00F151F5">
        <w:rPr>
          <w:rFonts w:ascii="Arial Black" w:hAnsi="Arial Black"/>
          <w:color w:val="00091A"/>
        </w:rPr>
        <w:t xml:space="preserve"> Aleksi oli syvällä metsässä</w:t>
      </w:r>
      <w:r w:rsidR="00870F7C" w:rsidRPr="00F151F5">
        <w:rPr>
          <w:rFonts w:ascii="Arial Black" w:hAnsi="Arial Black"/>
          <w:color w:val="00091A"/>
        </w:rPr>
        <w:t xml:space="preserve"> ja</w:t>
      </w:r>
      <w:r w:rsidR="00F25A15" w:rsidRPr="00F151F5">
        <w:rPr>
          <w:rFonts w:ascii="Arial Black" w:hAnsi="Arial Black"/>
          <w:color w:val="00091A"/>
        </w:rPr>
        <w:t xml:space="preserve"> </w:t>
      </w:r>
      <w:r w:rsidR="003B26ED" w:rsidRPr="00F151F5">
        <w:rPr>
          <w:rFonts w:ascii="Arial Black" w:hAnsi="Arial Black"/>
          <w:color w:val="00091A"/>
        </w:rPr>
        <w:t>näki</w:t>
      </w:r>
      <w:r w:rsidR="00870F7C" w:rsidRPr="00F151F5">
        <w:rPr>
          <w:rFonts w:ascii="Arial Black" w:hAnsi="Arial Black"/>
          <w:color w:val="00091A"/>
        </w:rPr>
        <w:t>,</w:t>
      </w:r>
      <w:r w:rsidR="003B26ED" w:rsidRPr="00F151F5">
        <w:rPr>
          <w:rFonts w:ascii="Arial Black" w:hAnsi="Arial Black"/>
          <w:color w:val="00091A"/>
        </w:rPr>
        <w:t xml:space="preserve"> metsästäjän ja Pontevan. Sitten karhu yritti pelastaa Pontevaa, </w:t>
      </w:r>
      <w:bookmarkStart w:id="0" w:name="_GoBack"/>
      <w:bookmarkEnd w:id="0"/>
      <w:r w:rsidR="003B26ED" w:rsidRPr="00F151F5">
        <w:rPr>
          <w:rFonts w:ascii="Arial Black" w:hAnsi="Arial Black"/>
          <w:color w:val="00091A"/>
        </w:rPr>
        <w:t xml:space="preserve">mutta metsästäjä ehti ampua karhua. Sitten Aleksi ja Ponteva lähtivät pakoon ja pelastuivat metsästäjältä. Aleksi </w:t>
      </w:r>
      <w:r w:rsidR="00F25A15" w:rsidRPr="00F151F5">
        <w:rPr>
          <w:rFonts w:ascii="Arial Black" w:hAnsi="Arial Black"/>
          <w:color w:val="00091A"/>
        </w:rPr>
        <w:t xml:space="preserve">kuuli metsästäjän huutavan apua, </w:t>
      </w:r>
      <w:r w:rsidR="003B26ED" w:rsidRPr="00F151F5">
        <w:rPr>
          <w:rFonts w:ascii="Arial Black" w:hAnsi="Arial Black"/>
          <w:color w:val="00091A"/>
        </w:rPr>
        <w:t xml:space="preserve">joten hän palasi haulikon kanssa. </w:t>
      </w:r>
    </w:p>
    <w:p w:rsidR="00870F7C" w:rsidRPr="00F151F5" w:rsidRDefault="003B26ED">
      <w:pPr>
        <w:pStyle w:val="Otsikko1"/>
        <w:rPr>
          <w:rFonts w:ascii="Arial Black" w:hAnsi="Arial Black"/>
          <w:color w:val="00091A"/>
        </w:rPr>
      </w:pPr>
      <w:r w:rsidRPr="00F151F5">
        <w:rPr>
          <w:rFonts w:ascii="Arial Black" w:hAnsi="Arial Black"/>
          <w:color w:val="00091A"/>
        </w:rPr>
        <w:lastRenderedPageBreak/>
        <w:t xml:space="preserve">Metsästäjä huusi </w:t>
      </w:r>
      <w:proofErr w:type="gramStart"/>
      <w:r w:rsidRPr="00F151F5">
        <w:rPr>
          <w:rFonts w:ascii="Arial Black" w:hAnsi="Arial Black"/>
          <w:color w:val="00091A"/>
        </w:rPr>
        <w:t>–”Ammu</w:t>
      </w:r>
      <w:proofErr w:type="gramEnd"/>
      <w:r w:rsidRPr="00F151F5">
        <w:rPr>
          <w:rFonts w:ascii="Arial Black" w:hAnsi="Arial Black"/>
          <w:color w:val="00091A"/>
        </w:rPr>
        <w:t xml:space="preserve"> se </w:t>
      </w:r>
      <w:r w:rsidR="00153B3D">
        <w:rPr>
          <w:noProof/>
          <w:lang w:eastAsia="fi-F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4310380</wp:posOffset>
            </wp:positionH>
            <wp:positionV relativeFrom="paragraph">
              <wp:posOffset>363</wp:posOffset>
            </wp:positionV>
            <wp:extent cx="1580515" cy="3005455"/>
            <wp:effectExtent l="0" t="0" r="635" b="4445"/>
            <wp:wrapTight wrapText="bothSides">
              <wp:wrapPolygon edited="0">
                <wp:start x="0" y="0"/>
                <wp:lineTo x="0" y="21495"/>
                <wp:lineTo x="21348" y="21495"/>
                <wp:lineTo x="21348" y="0"/>
                <wp:lineTo x="0" y="0"/>
              </wp:wrapPolygon>
            </wp:wrapTight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300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51F5">
        <w:rPr>
          <w:rFonts w:ascii="Arial Black" w:hAnsi="Arial Black"/>
          <w:color w:val="00091A"/>
        </w:rPr>
        <w:t>karhu.” Aleksi ampui karhun</w:t>
      </w:r>
      <w:r w:rsidR="00870F7C" w:rsidRPr="00F151F5">
        <w:rPr>
          <w:rFonts w:ascii="Arial Black" w:hAnsi="Arial Black"/>
          <w:color w:val="00091A"/>
        </w:rPr>
        <w:t xml:space="preserve"> ja metsästäjä kiitti Aleksia.</w:t>
      </w:r>
      <w:r w:rsidR="00484480" w:rsidRPr="00F151F5">
        <w:rPr>
          <w:rFonts w:ascii="Arial Black" w:hAnsi="Arial Black"/>
          <w:color w:val="00091A"/>
        </w:rPr>
        <w:t xml:space="preserve"> Aleksi </w:t>
      </w:r>
      <w:r w:rsidRPr="00F151F5">
        <w:rPr>
          <w:rFonts w:ascii="Arial Black" w:hAnsi="Arial Black"/>
          <w:color w:val="00091A"/>
        </w:rPr>
        <w:t>ja metsä</w:t>
      </w:r>
      <w:r w:rsidR="00484480" w:rsidRPr="00F151F5">
        <w:rPr>
          <w:rFonts w:ascii="Arial Black" w:hAnsi="Arial Black"/>
          <w:color w:val="00091A"/>
        </w:rPr>
        <w:t>stäjä lähtivät metsästä</w:t>
      </w:r>
      <w:r w:rsidR="00870F7C" w:rsidRPr="00F151F5">
        <w:rPr>
          <w:rFonts w:ascii="Arial Black" w:hAnsi="Arial Black"/>
          <w:color w:val="00091A"/>
        </w:rPr>
        <w:t xml:space="preserve"> kotiin.</w:t>
      </w:r>
      <w:r w:rsidR="00FB2A24">
        <w:rPr>
          <w:rFonts w:ascii="Arial Black" w:hAnsi="Arial Black"/>
          <w:color w:val="00091A"/>
        </w:rPr>
        <w:t xml:space="preserve">                      SAMU,ANTTI,JOONAS.</w:t>
      </w:r>
    </w:p>
    <w:sectPr w:rsidR="00870F7C" w:rsidRPr="00F151F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18"/>
    <w:rsid w:val="00153B3D"/>
    <w:rsid w:val="003B26ED"/>
    <w:rsid w:val="00484480"/>
    <w:rsid w:val="004D3145"/>
    <w:rsid w:val="004F47F3"/>
    <w:rsid w:val="00586494"/>
    <w:rsid w:val="00647188"/>
    <w:rsid w:val="00870F7C"/>
    <w:rsid w:val="009D3418"/>
    <w:rsid w:val="009F27DB"/>
    <w:rsid w:val="00E919BC"/>
    <w:rsid w:val="00F151F5"/>
    <w:rsid w:val="00F25A15"/>
    <w:rsid w:val="00F32FF2"/>
    <w:rsid w:val="00FB2A24"/>
    <w:rsid w:val="00FC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D8278-7709-4CA9-8A61-D491E8B1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D3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next w:val="Normaali"/>
    <w:link w:val="AlaotsikkoChar"/>
    <w:uiPriority w:val="11"/>
    <w:qFormat/>
    <w:rsid w:val="009D34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9D3418"/>
    <w:rPr>
      <w:rFonts w:eastAsiaTheme="minorEastAsia"/>
      <w:color w:val="5A5A5A" w:themeColor="text1" w:themeTint="A5"/>
      <w:spacing w:val="15"/>
    </w:rPr>
  </w:style>
  <w:style w:type="paragraph" w:styleId="Otsikko">
    <w:name w:val="Title"/>
    <w:basedOn w:val="Normaali"/>
    <w:next w:val="Normaali"/>
    <w:link w:val="OtsikkoChar"/>
    <w:uiPriority w:val="10"/>
    <w:qFormat/>
    <w:rsid w:val="009D34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9D34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9D34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ivli">
    <w:name w:val="No Spacing"/>
    <w:uiPriority w:val="1"/>
    <w:qFormat/>
    <w:rsid w:val="004844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Auran koulun oppilastunnus</dc:creator>
  <cp:keywords/>
  <dc:description/>
  <cp:lastModifiedBy>Minna Leinonen</cp:lastModifiedBy>
  <cp:revision>3</cp:revision>
  <dcterms:created xsi:type="dcterms:W3CDTF">2017-12-09T07:45:00Z</dcterms:created>
  <dcterms:modified xsi:type="dcterms:W3CDTF">2017-12-11T09:14:00Z</dcterms:modified>
</cp:coreProperties>
</file>