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7E" w:rsidRPr="00501D7E" w:rsidRDefault="009300E7" w:rsidP="00501D7E">
      <w:pPr>
        <w:spacing w:after="0" w:line="240" w:lineRule="auto"/>
        <w:ind w:left="1304" w:firstLine="1304"/>
        <w:rPr>
          <w:rFonts w:ascii="Arial" w:eastAsia="Times New Roman" w:hAnsi="Arial" w:cs="Arial"/>
          <w:b/>
          <w:color w:val="000000"/>
          <w:sz w:val="40"/>
          <w:szCs w:val="40"/>
          <w:lang w:eastAsia="fi-FI"/>
        </w:rPr>
      </w:pPr>
      <w:bookmarkStart w:id="0" w:name="_GoBack"/>
      <w:bookmarkEnd w:id="0"/>
      <w:r w:rsidRPr="009300E7">
        <w:rPr>
          <w:rFonts w:ascii="Arial" w:eastAsia="Times New Roman" w:hAnsi="Arial" w:cs="Arial"/>
          <w:noProof/>
          <w:color w:val="000000"/>
          <w:sz w:val="28"/>
          <w:szCs w:val="28"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63500</wp:posOffset>
            </wp:positionV>
            <wp:extent cx="1841500" cy="1472565"/>
            <wp:effectExtent l="0" t="0" r="6350" b="0"/>
            <wp:wrapThrough wrapText="bothSides">
              <wp:wrapPolygon edited="0">
                <wp:start x="8268" y="0"/>
                <wp:lineTo x="6257" y="838"/>
                <wp:lineTo x="1564" y="3912"/>
                <wp:lineTo x="0" y="8662"/>
                <wp:lineTo x="0" y="11457"/>
                <wp:lineTo x="223" y="13972"/>
                <wp:lineTo x="3128" y="18722"/>
                <wp:lineTo x="8268" y="21237"/>
                <wp:lineTo x="9385" y="21237"/>
                <wp:lineTo x="12066" y="21237"/>
                <wp:lineTo x="13183" y="21237"/>
                <wp:lineTo x="18323" y="18722"/>
                <wp:lineTo x="21228" y="13972"/>
                <wp:lineTo x="21451" y="11457"/>
                <wp:lineTo x="21451" y="8662"/>
                <wp:lineTo x="20110" y="4191"/>
                <wp:lineTo x="15194" y="838"/>
                <wp:lineTo x="13183" y="0"/>
                <wp:lineTo x="8268" y="0"/>
              </wp:wrapPolygon>
            </wp:wrapThrough>
            <wp:docPr id="5" name="Kuva 5" descr="C:\Users\kaoppilas.OPETUS\Pictures\2017-11-09 4 tytöt\4 tytöt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oppilas.OPETUS\Pictures\2017-11-09 4 tytöt\4 tytöt 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9" t="13893" r="14496" b="7197"/>
                    <a:stretch/>
                  </pic:blipFill>
                  <pic:spPr bwMode="auto">
                    <a:xfrm>
                      <a:off x="0" y="0"/>
                      <a:ext cx="1841500" cy="1472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D7E" w:rsidRPr="00501D7E">
        <w:rPr>
          <w:rFonts w:ascii="Arial" w:eastAsia="Times New Roman" w:hAnsi="Arial" w:cs="Arial"/>
          <w:b/>
          <w:color w:val="000000"/>
          <w:sz w:val="40"/>
          <w:szCs w:val="40"/>
          <w:lang w:eastAsia="fi-FI"/>
        </w:rPr>
        <w:t>SUPERYSTÄVÄT</w:t>
      </w:r>
    </w:p>
    <w:p w:rsidR="00501D7E" w:rsidRDefault="00501D7E" w:rsidP="004B3C35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Olipa kerran Superpupu joka oli nopea ja pieni. Hän asui puunkolossa.</w:t>
      </w: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Eräänä päivänä hänen talonsa kaatui ja hän muutti uuteen puunkoloon. Hänelle tulee nälkä. Pupu painaa suklaakoneen nappia. Sieltä tulee kaksi suklaalevyä. </w:t>
      </w:r>
    </w:p>
    <w:p w:rsidR="00F46B41" w:rsidRDefault="009300E7" w:rsidP="004B3C3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noProof/>
          <w:color w:val="000000"/>
          <w:sz w:val="28"/>
          <w:szCs w:val="28"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166370</wp:posOffset>
            </wp:positionV>
            <wp:extent cx="2176145" cy="1717675"/>
            <wp:effectExtent l="0" t="0" r="0" b="0"/>
            <wp:wrapThrough wrapText="bothSides">
              <wp:wrapPolygon edited="0">
                <wp:start x="8320" y="0"/>
                <wp:lineTo x="6996" y="479"/>
                <wp:lineTo x="2080" y="3593"/>
                <wp:lineTo x="1135" y="5989"/>
                <wp:lineTo x="189" y="7905"/>
                <wp:lineTo x="0" y="10061"/>
                <wp:lineTo x="0" y="12217"/>
                <wp:lineTo x="945" y="15571"/>
                <wp:lineTo x="1135" y="16050"/>
                <wp:lineTo x="4538" y="19883"/>
                <wp:lineTo x="8509" y="21321"/>
                <wp:lineTo x="9454" y="21321"/>
                <wp:lineTo x="11912" y="21321"/>
                <wp:lineTo x="13047" y="21321"/>
                <wp:lineTo x="16829" y="19883"/>
                <wp:lineTo x="20232" y="16050"/>
                <wp:lineTo x="20421" y="15571"/>
                <wp:lineTo x="21367" y="12217"/>
                <wp:lineTo x="21367" y="10061"/>
                <wp:lineTo x="21178" y="7905"/>
                <wp:lineTo x="19665" y="4791"/>
                <wp:lineTo x="19287" y="3593"/>
                <wp:lineTo x="14371" y="479"/>
                <wp:lineTo x="13047" y="0"/>
                <wp:lineTo x="8320" y="0"/>
              </wp:wrapPolygon>
            </wp:wrapThrough>
            <wp:docPr id="4" name="Kuva 4" descr="C:\Users\kaoppilas.OPETUS\Pictures\2017-11-09 4 tytöt\4 tytöt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oppilas.OPETUS\Pictures\2017-11-09 4 tytöt\4 tytöt 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9" t="14170" r="19892" b="11920"/>
                    <a:stretch/>
                  </pic:blipFill>
                  <pic:spPr bwMode="auto">
                    <a:xfrm>
                      <a:off x="0" y="0"/>
                      <a:ext cx="2176145" cy="1717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3C35"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Superpossu tulee Pupun synttäreille.</w:t>
      </w:r>
      <w:r w:rsidR="00C067CE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r w:rsidR="004B3C35"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He lähtevät possun luo ja näkevät pilven joka vaihtelee väriä. Lopulta se katoaa. Pupu ja possu lähtevät etsimään pilveä. He löytävät pilven, Silloin Super</w:t>
      </w:r>
      <w:r w:rsidR="00C067CE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r w:rsidR="004B3C35"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Tomaatti ilmestyy paikalle.</w:t>
      </w:r>
      <w:r w:rsidR="00C067CE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r w:rsidR="004B3C35"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Tomaatti on pupun vanha toveri joka oli myös tulossa synttäreille.</w:t>
      </w:r>
      <w:r w:rsidR="00C067CE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r w:rsidR="004B3C35"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He kysyvät pilveltä:</w:t>
      </w: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- Onko kaikki kunnossa? Pilvi sanoo, että hänelle tuli paha olo ja lopulta kaikki lähtevät pupun synttäreille. </w:t>
      </w: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                                                        SYNTTÄREILLÄ... </w:t>
      </w:r>
    </w:p>
    <w:p w:rsidR="004B3C35" w:rsidRPr="00D03DB8" w:rsidRDefault="00D03DB8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noProof/>
          <w:color w:val="000000"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816100" cy="1356360"/>
            <wp:effectExtent l="0" t="0" r="0" b="0"/>
            <wp:wrapThrough wrapText="bothSides">
              <wp:wrapPolygon edited="0">
                <wp:start x="906" y="0"/>
                <wp:lineTo x="0" y="607"/>
                <wp:lineTo x="0" y="20933"/>
                <wp:lineTo x="906" y="21236"/>
                <wp:lineTo x="20392" y="21236"/>
                <wp:lineTo x="21298" y="20933"/>
                <wp:lineTo x="21298" y="607"/>
                <wp:lineTo x="20392" y="0"/>
                <wp:lineTo x="906" y="0"/>
              </wp:wrapPolygon>
            </wp:wrapThrough>
            <wp:docPr id="1" name="Kuva 1" descr="C:\Users\kaoppilas.OPETUS\Pictures\2017-11-09 4 tytöt\4 tytöt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oppilas.OPETUS\Pictures\2017-11-09 4 tytöt\4 tytöt 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610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C35" w:rsidRPr="009300E7" w:rsidRDefault="009300E7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9300E7">
        <w:rPr>
          <w:rFonts w:ascii="Arial" w:eastAsia="Times New Roman" w:hAnsi="Arial" w:cs="Arial"/>
          <w:noProof/>
          <w:color w:val="000000"/>
          <w:sz w:val="28"/>
          <w:szCs w:val="28"/>
          <w:lang w:eastAsia="fi-F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1615440" cy="1205230"/>
            <wp:effectExtent l="114300" t="0" r="232410" b="204470"/>
            <wp:wrapThrough wrapText="bothSides">
              <wp:wrapPolygon edited="0">
                <wp:start x="4330" y="341"/>
                <wp:lineTo x="255" y="1024"/>
                <wp:lineTo x="-509" y="11949"/>
                <wp:lineTo x="-1528" y="11949"/>
                <wp:lineTo x="-1528" y="22875"/>
                <wp:lineTo x="16047" y="24923"/>
                <wp:lineTo x="19358" y="24923"/>
                <wp:lineTo x="19613" y="24240"/>
                <wp:lineTo x="21651" y="22875"/>
                <wp:lineTo x="23179" y="17753"/>
                <wp:lineTo x="24453" y="4438"/>
                <wp:lineTo x="16811" y="2048"/>
                <wp:lineTo x="7132" y="341"/>
                <wp:lineTo x="4330" y="341"/>
              </wp:wrapPolygon>
            </wp:wrapThrough>
            <wp:docPr id="6" name="Kuva 6" descr="C:\Users\kaoppilas.OPETUS\Pictures\2017-11-09 4 tytöt\4 tytöt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oppilas.OPETUS\Pictures\2017-11-09 4 tytöt\4 tytöt 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t="15838" r="14911"/>
                    <a:stretch/>
                  </pic:blipFill>
                  <pic:spPr bwMode="auto">
                    <a:xfrm flipH="1">
                      <a:off x="0" y="0"/>
                      <a:ext cx="1615440" cy="1205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C35"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Synttäreillä oli tarjolla sipsiä, karkkia, keksejä, kakkua, muffinsseja, mehua ja piirakoita.</w:t>
      </w:r>
      <w:r w:rsidRPr="009300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Kaikki oli hyvin kunnes tuli hälytys jossa kerrottiin että Sami-saukko oli pulassa lumimyrskyn keskellä.Koko toverisakki lähtee pelastamaan Sami-saukkoa.</w:t>
      </w:r>
    </w:p>
    <w:p w:rsidR="004B3C35" w:rsidRPr="00D03DB8" w:rsidRDefault="00F46B41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noProof/>
          <w:color w:val="000000"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4988560</wp:posOffset>
            </wp:positionH>
            <wp:positionV relativeFrom="paragraph">
              <wp:posOffset>12700</wp:posOffset>
            </wp:positionV>
            <wp:extent cx="2565400" cy="1915795"/>
            <wp:effectExtent l="0" t="0" r="6350" b="8255"/>
            <wp:wrapThrough wrapText="bothSides">
              <wp:wrapPolygon edited="0">
                <wp:start x="8341" y="0"/>
                <wp:lineTo x="6255" y="859"/>
                <wp:lineTo x="2566" y="3007"/>
                <wp:lineTo x="2085" y="4296"/>
                <wp:lineTo x="481" y="7088"/>
                <wp:lineTo x="0" y="9236"/>
                <wp:lineTo x="0" y="11813"/>
                <wp:lineTo x="321" y="13961"/>
                <wp:lineTo x="2085" y="17827"/>
                <wp:lineTo x="6416" y="20834"/>
                <wp:lineTo x="8982" y="21478"/>
                <wp:lineTo x="9463" y="21478"/>
                <wp:lineTo x="12030" y="21478"/>
                <wp:lineTo x="12511" y="21478"/>
                <wp:lineTo x="15077" y="20834"/>
                <wp:lineTo x="19408" y="17827"/>
                <wp:lineTo x="21172" y="13961"/>
                <wp:lineTo x="21493" y="11813"/>
                <wp:lineTo x="21493" y="9450"/>
                <wp:lineTo x="21012" y="7088"/>
                <wp:lineTo x="19408" y="4296"/>
                <wp:lineTo x="19087" y="3222"/>
                <wp:lineTo x="15238" y="859"/>
                <wp:lineTo x="13152" y="0"/>
                <wp:lineTo x="8341" y="0"/>
              </wp:wrapPolygon>
            </wp:wrapThrough>
            <wp:docPr id="2" name="Kuva 2" descr="C:\Users\kaoppilas.OPETUS\Pictures\2017-11-09 4 tytöt\4 tytöt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ppilas.OPETUS\Pictures\2017-11-09 4 tytöt\4 tytöt 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157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-Missäs se Sami-saukko onkaan miltä se näyttääkään? Onko se kunnossa? Onko se minkä värinen? SuperTomaatti kyselee.</w:t>
      </w: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-Puhelussa kerrottiin että saukko on kivimetsässä. En tiedä kunnosta mutta väriltään ruskean -harmaa, sanoo superpossu.</w:t>
      </w:r>
    </w:p>
    <w:p w:rsidR="004B3C35" w:rsidRPr="00D03DB8" w:rsidRDefault="004B3C35" w:rsidP="004B3C3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-Tuolla näkyy Sami-saukko vaimonsa kanssa, sanoo Superpupu</w:t>
      </w: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-Minkä niminen Sami-saukon vaimo on? kysyy Superpupu.</w:t>
      </w: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4B3C35" w:rsidRPr="009300E7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-Moi olen PikkuAkka ja mietin ketä te olette kun pelastitte söpön Samiseni? Te ansaitsette ruokaa söötin Samiseni pelastamisesta, höpöttää PikkuAkka kieli solmussa.</w:t>
      </w:r>
      <w:r w:rsidR="009300E7" w:rsidRPr="009300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3C35" w:rsidRPr="00D03DB8" w:rsidRDefault="00D03DB8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Times New Roman" w:eastAsia="Times New Roman" w:hAnsi="Times New Roman" w:cs="Times New Roman"/>
          <w:noProof/>
          <w:sz w:val="28"/>
          <w:szCs w:val="28"/>
          <w:lang w:eastAsia="fi-F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-913765</wp:posOffset>
            </wp:positionV>
            <wp:extent cx="2376170" cy="2042160"/>
            <wp:effectExtent l="0" t="0" r="5080" b="0"/>
            <wp:wrapThrough wrapText="bothSides">
              <wp:wrapPolygon edited="0">
                <wp:start x="693" y="0"/>
                <wp:lineTo x="0" y="403"/>
                <wp:lineTo x="0" y="21157"/>
                <wp:lineTo x="693" y="21358"/>
                <wp:lineTo x="20780" y="21358"/>
                <wp:lineTo x="21473" y="21157"/>
                <wp:lineTo x="21473" y="403"/>
                <wp:lineTo x="20780" y="0"/>
                <wp:lineTo x="693" y="0"/>
              </wp:wrapPolygon>
            </wp:wrapThrough>
            <wp:docPr id="3" name="Kuva 3" descr="C:\Users\kaoppilas.OPETUS\Pictures\2017-11-09 4 tytöt\4 tytöt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oppilas.OPETUS\Pictures\2017-11-09 4 tytöt\4 tytöt 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5" t="13893" r="15326" b="4697"/>
                    <a:stretch/>
                  </pic:blipFill>
                  <pic:spPr bwMode="auto">
                    <a:xfrm>
                      <a:off x="0" y="0"/>
                      <a:ext cx="2376170" cy="204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 PUOLEN TUNNIN PÄÄSTÄ…</w:t>
      </w:r>
    </w:p>
    <w:p w:rsidR="004B3C35" w:rsidRPr="00D03DB8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4B3C35" w:rsidRPr="00476660" w:rsidRDefault="004B3C35" w:rsidP="004B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Possu</w:t>
      </w:r>
      <w:r w:rsidR="00501D7E"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pupu,</w:t>
      </w:r>
      <w:r w:rsidR="00501D7E"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r w:rsidRPr="00D03DB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pilvi ja tomaatti on </w:t>
      </w:r>
      <w:r w:rsidRPr="00476660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juomassa teetä saukkojen luona.</w:t>
      </w:r>
    </w:p>
    <w:p w:rsidR="004B3C35" w:rsidRPr="00D87BB3" w:rsidRDefault="00C067CE" w:rsidP="00D87B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67CE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1144905</wp:posOffset>
            </wp:positionV>
            <wp:extent cx="2181225" cy="2921000"/>
            <wp:effectExtent l="0" t="293687" r="96837" b="439738"/>
            <wp:wrapThrough wrapText="bothSides">
              <wp:wrapPolygon edited="0">
                <wp:start x="24508" y="3862"/>
                <wp:lineTo x="24131" y="2031"/>
                <wp:lineTo x="3003" y="2031"/>
                <wp:lineTo x="3003" y="3862"/>
                <wp:lineTo x="-16" y="3862"/>
                <wp:lineTo x="-16" y="10060"/>
                <wp:lineTo x="-3034" y="10060"/>
                <wp:lineTo x="-3034" y="16822"/>
                <wp:lineTo x="-3789" y="16822"/>
                <wp:lineTo x="-4166" y="18513"/>
                <wp:lineTo x="-4166" y="19640"/>
                <wp:lineTo x="-3789" y="19780"/>
                <wp:lineTo x="-3034" y="20907"/>
                <wp:lineTo x="-204" y="21753"/>
                <wp:lineTo x="3003" y="21893"/>
                <wp:lineTo x="15076" y="22175"/>
                <wp:lineTo x="18472" y="21189"/>
                <wp:lineTo x="20358" y="17386"/>
                <wp:lineTo x="21113" y="14709"/>
                <wp:lineTo x="24508" y="4707"/>
                <wp:lineTo x="24508" y="3862"/>
              </wp:wrapPolygon>
            </wp:wrapThrough>
            <wp:docPr id="8" name="Kuva 8" descr="C:\Users\kaoppilas.OPETUS\Pictures\2017-11-09 4 tytöt\4 tytöt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oppilas.OPETUS\Pictures\2017-11-09 4 tytöt\4 tytöt 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1225" cy="2921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9300E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958850</wp:posOffset>
            </wp:positionV>
            <wp:extent cx="2412769" cy="1802130"/>
            <wp:effectExtent l="323850" t="323850" r="330835" b="331470"/>
            <wp:wrapThrough wrapText="bothSides">
              <wp:wrapPolygon edited="0">
                <wp:start x="2729" y="-3882"/>
                <wp:lineTo x="-2047" y="-3425"/>
                <wp:lineTo x="-2047" y="228"/>
                <wp:lineTo x="-2900" y="228"/>
                <wp:lineTo x="-2729" y="22376"/>
                <wp:lineTo x="-341" y="24888"/>
                <wp:lineTo x="-171" y="25345"/>
                <wp:lineTo x="19275" y="25345"/>
                <wp:lineTo x="19445" y="24888"/>
                <wp:lineTo x="23198" y="22148"/>
                <wp:lineTo x="24221" y="18723"/>
                <wp:lineTo x="24392" y="228"/>
                <wp:lineTo x="21833" y="-3197"/>
                <wp:lineTo x="21663" y="-3882"/>
                <wp:lineTo x="2729" y="-3882"/>
              </wp:wrapPolygon>
            </wp:wrapThrough>
            <wp:docPr id="7" name="Kuva 7" descr="C:\Users\kaoppilas.OPETUS\Pictures\2017-11-09 4 tytöt\4 tytöt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oppilas.OPETUS\Pictures\2017-11-09 4 tytöt\4 tytöt 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69" cy="18021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7BB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87BB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4B3C35" w:rsidRPr="004B3C35">
        <w:rPr>
          <w:rFonts w:ascii="Arial" w:eastAsia="Times New Roman" w:hAnsi="Arial" w:cs="Arial"/>
          <w:color w:val="FF00FF"/>
          <w:sz w:val="192"/>
          <w:szCs w:val="192"/>
          <w:lang w:eastAsia="fi-FI"/>
        </w:rPr>
        <w:t>LOPPU!</w:t>
      </w:r>
    </w:p>
    <w:p w:rsidR="00D87BB3" w:rsidRPr="004B3C35" w:rsidRDefault="00D87BB3" w:rsidP="004B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04563" w:rsidRPr="00D87BB3" w:rsidRDefault="00D87BB3">
      <w:pPr>
        <w:rPr>
          <w:sz w:val="48"/>
          <w:szCs w:val="48"/>
        </w:rPr>
      </w:pPr>
      <w:r>
        <w:rPr>
          <w:sz w:val="48"/>
          <w:szCs w:val="48"/>
        </w:rPr>
        <w:t>Elina, Milja ja Sanni</w:t>
      </w:r>
    </w:p>
    <w:sectPr w:rsidR="00504563" w:rsidRPr="00D87B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5A" w:rsidRDefault="000A275A" w:rsidP="00D87BB3">
      <w:pPr>
        <w:spacing w:after="0" w:line="240" w:lineRule="auto"/>
      </w:pPr>
      <w:r>
        <w:separator/>
      </w:r>
    </w:p>
  </w:endnote>
  <w:endnote w:type="continuationSeparator" w:id="0">
    <w:p w:rsidR="000A275A" w:rsidRDefault="000A275A" w:rsidP="00D8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5A" w:rsidRDefault="000A275A" w:rsidP="00D87BB3">
      <w:pPr>
        <w:spacing w:after="0" w:line="240" w:lineRule="auto"/>
      </w:pPr>
      <w:r>
        <w:separator/>
      </w:r>
    </w:p>
  </w:footnote>
  <w:footnote w:type="continuationSeparator" w:id="0">
    <w:p w:rsidR="000A275A" w:rsidRDefault="000A275A" w:rsidP="00D87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35"/>
    <w:rsid w:val="000A275A"/>
    <w:rsid w:val="00476660"/>
    <w:rsid w:val="004B3C35"/>
    <w:rsid w:val="00501D7E"/>
    <w:rsid w:val="006A4931"/>
    <w:rsid w:val="007167DE"/>
    <w:rsid w:val="009300E7"/>
    <w:rsid w:val="00945C4B"/>
    <w:rsid w:val="00C067CE"/>
    <w:rsid w:val="00D03DB8"/>
    <w:rsid w:val="00D70306"/>
    <w:rsid w:val="00D87BB3"/>
    <w:rsid w:val="00F4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4A67-C981-4603-8C3B-DD1B3AF5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B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87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7BB3"/>
  </w:style>
  <w:style w:type="paragraph" w:styleId="Alatunniste">
    <w:name w:val="footer"/>
    <w:basedOn w:val="Normaali"/>
    <w:link w:val="AlatunnisteChar"/>
    <w:uiPriority w:val="99"/>
    <w:unhideWhenUsed/>
    <w:rsid w:val="00D87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kaoppilas</dc:creator>
  <cp:keywords/>
  <dc:description/>
  <cp:lastModifiedBy>Minna Leinonen</cp:lastModifiedBy>
  <cp:revision>2</cp:revision>
  <dcterms:created xsi:type="dcterms:W3CDTF">2018-02-06T09:11:00Z</dcterms:created>
  <dcterms:modified xsi:type="dcterms:W3CDTF">2018-02-06T09:11:00Z</dcterms:modified>
</cp:coreProperties>
</file>